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1E95C" w14:textId="6C7E7A51" w:rsidR="0009303A" w:rsidRPr="001528E4" w:rsidRDefault="00817172" w:rsidP="000930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</w:t>
      </w:r>
      <w:r w:rsidR="00142735" w:rsidRPr="001528E4">
        <w:rPr>
          <w:b/>
          <w:sz w:val="40"/>
          <w:szCs w:val="40"/>
        </w:rPr>
        <w:t xml:space="preserve">linical </w:t>
      </w:r>
      <w:r>
        <w:rPr>
          <w:b/>
          <w:sz w:val="40"/>
          <w:szCs w:val="40"/>
        </w:rPr>
        <w:t>S</w:t>
      </w:r>
      <w:r w:rsidR="00142735" w:rsidRPr="001528E4">
        <w:rPr>
          <w:b/>
          <w:sz w:val="40"/>
          <w:szCs w:val="40"/>
        </w:rPr>
        <w:t>cenarios</w:t>
      </w:r>
      <w:r w:rsidR="0009303A" w:rsidRPr="001528E4">
        <w:rPr>
          <w:b/>
          <w:sz w:val="40"/>
          <w:szCs w:val="40"/>
        </w:rPr>
        <w:t xml:space="preserve"> </w:t>
      </w:r>
      <w:r w:rsidR="00CA67E1" w:rsidRPr="001528E4">
        <w:rPr>
          <w:b/>
          <w:sz w:val="40"/>
          <w:szCs w:val="40"/>
        </w:rPr>
        <w:t>(1)</w:t>
      </w:r>
    </w:p>
    <w:p w14:paraId="78722711" w14:textId="77777777" w:rsidR="0009303A" w:rsidRPr="001528E4" w:rsidRDefault="0009303A">
      <w:pPr>
        <w:rPr>
          <w:sz w:val="40"/>
          <w:szCs w:val="40"/>
        </w:rPr>
      </w:pPr>
    </w:p>
    <w:p w14:paraId="4E519D4E" w14:textId="77777777" w:rsidR="00142735" w:rsidRPr="001528E4" w:rsidRDefault="00142735">
      <w:pPr>
        <w:rPr>
          <w:sz w:val="40"/>
          <w:szCs w:val="40"/>
        </w:rPr>
      </w:pPr>
      <w:r w:rsidRPr="001528E4">
        <w:rPr>
          <w:sz w:val="40"/>
          <w:szCs w:val="40"/>
        </w:rPr>
        <w:t>Geoff – 20 year history of multiple joint pains, performs party tricks such as bending his fingers and elbows backwards.</w:t>
      </w:r>
    </w:p>
    <w:p w14:paraId="2C0C99EC" w14:textId="77777777" w:rsidR="0009303A" w:rsidRPr="001528E4" w:rsidRDefault="0009303A">
      <w:pPr>
        <w:rPr>
          <w:sz w:val="40"/>
          <w:szCs w:val="40"/>
        </w:rPr>
      </w:pPr>
    </w:p>
    <w:p w14:paraId="7A79AB60" w14:textId="77777777" w:rsidR="00142735" w:rsidRPr="001528E4" w:rsidRDefault="00142735">
      <w:pPr>
        <w:rPr>
          <w:sz w:val="40"/>
          <w:szCs w:val="40"/>
        </w:rPr>
      </w:pPr>
      <w:r w:rsidRPr="001528E4">
        <w:rPr>
          <w:sz w:val="40"/>
          <w:szCs w:val="40"/>
        </w:rPr>
        <w:t>Alison – 6 month history of shoulder pain following a fall and a dislocation, feels her shoulder is unstable and struggles to weightbear on it pushing out of a chair. No other joint pains, cant touch the floor with her fingers when she bends forwards.</w:t>
      </w:r>
    </w:p>
    <w:p w14:paraId="28B08E5E" w14:textId="77777777" w:rsidR="0009303A" w:rsidRPr="001528E4" w:rsidRDefault="0009303A">
      <w:pPr>
        <w:rPr>
          <w:sz w:val="40"/>
          <w:szCs w:val="40"/>
        </w:rPr>
      </w:pPr>
    </w:p>
    <w:p w14:paraId="3072B697" w14:textId="22B27D45" w:rsidR="00CA67E1" w:rsidRPr="001528E4" w:rsidRDefault="00817172" w:rsidP="00CA67E1">
      <w:pPr>
        <w:rPr>
          <w:sz w:val="40"/>
          <w:szCs w:val="40"/>
        </w:rPr>
      </w:pPr>
      <w:r>
        <w:rPr>
          <w:sz w:val="40"/>
          <w:szCs w:val="40"/>
        </w:rPr>
        <w:t>Ma</w:t>
      </w:r>
      <w:r w:rsidR="00142735" w:rsidRPr="001528E4">
        <w:rPr>
          <w:sz w:val="40"/>
          <w:szCs w:val="40"/>
        </w:rPr>
        <w:t xml:space="preserve">ry – </w:t>
      </w:r>
      <w:r>
        <w:rPr>
          <w:sz w:val="40"/>
          <w:szCs w:val="40"/>
        </w:rPr>
        <w:t>Thoracic spine pain after falling directly on her back, unable to lay flat, history of a fractured neck of femur</w:t>
      </w:r>
    </w:p>
    <w:p w14:paraId="3D1A72EB" w14:textId="77777777" w:rsidR="00CA67E1" w:rsidRPr="001528E4" w:rsidRDefault="00CA67E1" w:rsidP="00CA67E1">
      <w:pPr>
        <w:rPr>
          <w:sz w:val="40"/>
          <w:szCs w:val="40"/>
        </w:rPr>
      </w:pPr>
    </w:p>
    <w:p w14:paraId="6657F369" w14:textId="3BD38823" w:rsidR="00CA67E1" w:rsidRPr="001528E4" w:rsidRDefault="00CA67E1" w:rsidP="00CA67E1">
      <w:pPr>
        <w:rPr>
          <w:sz w:val="40"/>
          <w:szCs w:val="40"/>
        </w:rPr>
      </w:pPr>
      <w:r w:rsidRPr="001528E4">
        <w:rPr>
          <w:sz w:val="40"/>
          <w:szCs w:val="40"/>
        </w:rPr>
        <w:t>Sally – fell while gymnastics training inverting her ankle 2 days ago, ankle pain since. Beighton score 9/9. Otherwise fit and well competing at a national level in gymnastics.</w:t>
      </w:r>
    </w:p>
    <w:p w14:paraId="0E4ACAEF" w14:textId="77777777" w:rsidR="00CA67E1" w:rsidRPr="001528E4" w:rsidRDefault="00CA67E1">
      <w:pPr>
        <w:rPr>
          <w:sz w:val="40"/>
          <w:szCs w:val="40"/>
        </w:rPr>
      </w:pPr>
    </w:p>
    <w:p w14:paraId="44091A19" w14:textId="77777777" w:rsidR="00CA67E1" w:rsidRPr="001528E4" w:rsidRDefault="00CA67E1">
      <w:pPr>
        <w:rPr>
          <w:sz w:val="40"/>
          <w:szCs w:val="40"/>
        </w:rPr>
      </w:pPr>
      <w:r w:rsidRPr="001528E4">
        <w:rPr>
          <w:sz w:val="40"/>
          <w:szCs w:val="40"/>
        </w:rPr>
        <w:br w:type="page"/>
      </w:r>
    </w:p>
    <w:p w14:paraId="150DCFA6" w14:textId="731E1E93" w:rsidR="00CA67E1" w:rsidRPr="001528E4" w:rsidRDefault="00817172" w:rsidP="00CA67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</w:t>
      </w:r>
      <w:r w:rsidR="00CA67E1" w:rsidRPr="001528E4">
        <w:rPr>
          <w:b/>
          <w:sz w:val="40"/>
          <w:szCs w:val="40"/>
        </w:rPr>
        <w:t>linical scenarios (2)</w:t>
      </w:r>
    </w:p>
    <w:p w14:paraId="2E7E2885" w14:textId="77777777" w:rsidR="0009303A" w:rsidRPr="001528E4" w:rsidRDefault="0009303A">
      <w:pPr>
        <w:rPr>
          <w:sz w:val="40"/>
          <w:szCs w:val="40"/>
        </w:rPr>
      </w:pPr>
    </w:p>
    <w:p w14:paraId="01A94BF5" w14:textId="7BC179E2" w:rsidR="00CA67E1" w:rsidRPr="001528E4" w:rsidRDefault="00CA67E1" w:rsidP="00CA67E1">
      <w:pPr>
        <w:rPr>
          <w:sz w:val="40"/>
          <w:szCs w:val="40"/>
        </w:rPr>
      </w:pPr>
      <w:r w:rsidRPr="001528E4">
        <w:rPr>
          <w:sz w:val="40"/>
          <w:szCs w:val="40"/>
        </w:rPr>
        <w:t xml:space="preserve">Sarah – </w:t>
      </w:r>
      <w:r w:rsidR="00817172">
        <w:rPr>
          <w:sz w:val="40"/>
          <w:szCs w:val="40"/>
        </w:rPr>
        <w:t>swollen painful knee, playing netball and twisted feeling a pop. Struggling to weightbear on the leg.</w:t>
      </w:r>
    </w:p>
    <w:p w14:paraId="13024F60" w14:textId="77777777" w:rsidR="00CA67E1" w:rsidRPr="001528E4" w:rsidRDefault="00CA67E1" w:rsidP="00CA67E1">
      <w:pPr>
        <w:rPr>
          <w:sz w:val="40"/>
          <w:szCs w:val="40"/>
        </w:rPr>
      </w:pPr>
    </w:p>
    <w:p w14:paraId="38E53123" w14:textId="77777777" w:rsidR="00142735" w:rsidRPr="001528E4" w:rsidRDefault="00142735">
      <w:pPr>
        <w:rPr>
          <w:sz w:val="40"/>
          <w:szCs w:val="40"/>
        </w:rPr>
      </w:pPr>
      <w:r w:rsidRPr="001528E4">
        <w:rPr>
          <w:sz w:val="40"/>
          <w:szCs w:val="40"/>
        </w:rPr>
        <w:t xml:space="preserve">Margaret – </w:t>
      </w:r>
      <w:r w:rsidR="0009303A" w:rsidRPr="001528E4">
        <w:rPr>
          <w:sz w:val="40"/>
          <w:szCs w:val="40"/>
        </w:rPr>
        <w:t>3 month</w:t>
      </w:r>
      <w:r w:rsidRPr="001528E4">
        <w:rPr>
          <w:sz w:val="40"/>
          <w:szCs w:val="40"/>
        </w:rPr>
        <w:t xml:space="preserve"> history of insidious onset bilateral swelling in the knuckles of her hands, cant make a fist for the first two hours in the morning. Beighton score 5/9.</w:t>
      </w:r>
    </w:p>
    <w:p w14:paraId="7E5456C4" w14:textId="77777777" w:rsidR="0009303A" w:rsidRPr="001528E4" w:rsidRDefault="0009303A">
      <w:pPr>
        <w:rPr>
          <w:sz w:val="40"/>
          <w:szCs w:val="40"/>
        </w:rPr>
      </w:pPr>
    </w:p>
    <w:p w14:paraId="04919C36" w14:textId="46FBD1BE" w:rsidR="0009303A" w:rsidRDefault="0009303A">
      <w:pPr>
        <w:rPr>
          <w:sz w:val="40"/>
          <w:szCs w:val="40"/>
        </w:rPr>
      </w:pPr>
      <w:r w:rsidRPr="001528E4">
        <w:rPr>
          <w:sz w:val="40"/>
          <w:szCs w:val="40"/>
        </w:rPr>
        <w:t xml:space="preserve">Karl – attends in a wheelchair, has had pain all over his body for years and says he has bendy joints. Can only walk a few metres due to pain. Has asked his GP to be referred to Rheumatology multiple times but it hasn’t happened yet, is a member of a number of EDS facebook groups and brings a printout of the description to his appointment. Beighton score </w:t>
      </w:r>
      <w:r w:rsidR="00817172">
        <w:rPr>
          <w:sz w:val="40"/>
          <w:szCs w:val="40"/>
        </w:rPr>
        <w:t>3</w:t>
      </w:r>
      <w:r w:rsidRPr="001528E4">
        <w:rPr>
          <w:sz w:val="40"/>
          <w:szCs w:val="40"/>
        </w:rPr>
        <w:t>/9.</w:t>
      </w:r>
    </w:p>
    <w:p w14:paraId="45AA3EE3" w14:textId="2F3B74A4" w:rsidR="00817172" w:rsidRDefault="00817172" w:rsidP="00817172">
      <w:pPr>
        <w:rPr>
          <w:sz w:val="40"/>
          <w:szCs w:val="40"/>
        </w:rPr>
      </w:pPr>
    </w:p>
    <w:p w14:paraId="16F679D1" w14:textId="4382033A" w:rsidR="00817172" w:rsidRPr="00817172" w:rsidRDefault="00817172" w:rsidP="00817172">
      <w:pPr>
        <w:rPr>
          <w:sz w:val="40"/>
          <w:szCs w:val="40"/>
        </w:rPr>
      </w:pPr>
      <w:r>
        <w:rPr>
          <w:sz w:val="40"/>
          <w:szCs w:val="40"/>
        </w:rPr>
        <w:t>Neil – Worsening bilateral heel pain with running, never ran until 3 months ago, also has episodic low back pain and psoriasis</w:t>
      </w:r>
      <w:bookmarkStart w:id="0" w:name="_GoBack"/>
      <w:bookmarkEnd w:id="0"/>
    </w:p>
    <w:sectPr w:rsidR="00817172" w:rsidRPr="00817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35"/>
    <w:rsid w:val="0009303A"/>
    <w:rsid w:val="00142735"/>
    <w:rsid w:val="001528E4"/>
    <w:rsid w:val="00371E62"/>
    <w:rsid w:val="00817172"/>
    <w:rsid w:val="00C37186"/>
    <w:rsid w:val="00CA67E1"/>
    <w:rsid w:val="00F1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F548"/>
  <w15:chartTrackingRefBased/>
  <w15:docId w15:val="{C724C353-4868-46D5-8B67-DF8A6CDE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March</dc:creator>
  <cp:keywords/>
  <dc:description/>
  <cp:lastModifiedBy>Jack March</cp:lastModifiedBy>
  <cp:revision>4</cp:revision>
  <dcterms:created xsi:type="dcterms:W3CDTF">2019-02-05T20:11:00Z</dcterms:created>
  <dcterms:modified xsi:type="dcterms:W3CDTF">2019-07-18T13:45:00Z</dcterms:modified>
</cp:coreProperties>
</file>